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6A" w:rsidRPr="00F0466A" w:rsidRDefault="00F0466A" w:rsidP="00F0466A">
      <w:pPr>
        <w:jc w:val="center"/>
        <w:rPr>
          <w:b/>
          <w:sz w:val="28"/>
          <w:szCs w:val="28"/>
          <w:shd w:val="clear" w:color="auto" w:fill="F7F8F9"/>
        </w:rPr>
      </w:pPr>
      <w:r w:rsidRPr="00F0466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F0466A" w:rsidRPr="00F0466A" w:rsidRDefault="00F0466A" w:rsidP="00F0466A">
      <w:pPr>
        <w:jc w:val="center"/>
        <w:rPr>
          <w:b/>
          <w:sz w:val="28"/>
          <w:szCs w:val="28"/>
          <w:shd w:val="clear" w:color="auto" w:fill="F7F8F9"/>
        </w:rPr>
      </w:pPr>
      <w:r w:rsidRPr="00F0466A">
        <w:rPr>
          <w:b/>
          <w:sz w:val="28"/>
          <w:szCs w:val="28"/>
          <w:shd w:val="clear" w:color="auto" w:fill="F7F8F9"/>
        </w:rPr>
        <w:t>Территориядә гадәттән тыш хәлләр барлыкка килү</w:t>
      </w:r>
    </w:p>
    <w:p w:rsidR="001C5BC0" w:rsidRDefault="006A117E" w:rsidP="00F0466A">
      <w:pPr>
        <w:jc w:val="center"/>
        <w:rPr>
          <w:b/>
          <w:sz w:val="28"/>
          <w:szCs w:val="28"/>
          <w:shd w:val="clear" w:color="auto" w:fill="F7F8F9"/>
        </w:rPr>
      </w:pPr>
      <w:r>
        <w:rPr>
          <w:b/>
          <w:sz w:val="28"/>
          <w:szCs w:val="28"/>
          <w:shd w:val="clear" w:color="auto" w:fill="F7F8F9"/>
        </w:rPr>
        <w:t xml:space="preserve">2025 елның </w:t>
      </w:r>
      <w:r w:rsidR="002F69A6">
        <w:rPr>
          <w:b/>
          <w:sz w:val="28"/>
          <w:szCs w:val="28"/>
          <w:shd w:val="clear" w:color="auto" w:fill="F7F8F9"/>
        </w:rPr>
        <w:t>1</w:t>
      </w:r>
      <w:r w:rsidR="006963FE">
        <w:rPr>
          <w:b/>
          <w:sz w:val="28"/>
          <w:szCs w:val="28"/>
          <w:shd w:val="clear" w:color="auto" w:fill="F7F8F9"/>
        </w:rPr>
        <w:t>6</w:t>
      </w:r>
      <w:r w:rsidR="00F0466A" w:rsidRPr="00F0466A">
        <w:rPr>
          <w:b/>
          <w:sz w:val="28"/>
          <w:szCs w:val="28"/>
          <w:shd w:val="clear" w:color="auto" w:fill="F7F8F9"/>
        </w:rPr>
        <w:t xml:space="preserve"> февраленә Татарстан Республикасы</w:t>
      </w:r>
    </w:p>
    <w:p w:rsidR="00F0466A" w:rsidRDefault="00F0466A" w:rsidP="00F0466A">
      <w:pPr>
        <w:jc w:val="center"/>
        <w:rPr>
          <w:b/>
          <w:bCs/>
          <w:i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0"/>
        <w:gridCol w:w="8080"/>
      </w:tblGrid>
      <w:tr w:rsidR="001C5BC0" w:rsidRPr="000B086E" w:rsidTr="00BA1320">
        <w:trPr>
          <w:trHeight w:val="96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BA1320" w:rsidRDefault="00DB28D0" w:rsidP="00182D19">
            <w:pPr>
              <w:ind w:left="34"/>
              <w:jc w:val="center"/>
              <w:outlineLvl w:val="0"/>
              <w:rPr>
                <w:b/>
                <w:sz w:val="28"/>
                <w:szCs w:val="28"/>
                <w:highlight w:val="yellow"/>
              </w:rPr>
            </w:pPr>
            <w:r w:rsidRPr="00BA1320">
              <w:rPr>
                <w:b/>
                <w:sz w:val="28"/>
                <w:szCs w:val="28"/>
                <w:highlight w:val="yellow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963FE" w:rsidRPr="006963FE" w:rsidRDefault="00DB28D0" w:rsidP="006963FE">
            <w:pPr>
              <w:rPr>
                <w:sz w:val="28"/>
                <w:szCs w:val="28"/>
              </w:rPr>
            </w:pPr>
            <w:r w:rsidRPr="00BA1320">
              <w:rPr>
                <w:sz w:val="28"/>
                <w:szCs w:val="28"/>
                <w:highlight w:val="yellow"/>
              </w:rPr>
              <w:t xml:space="preserve">    </w:t>
            </w:r>
            <w:r w:rsidR="006963FE" w:rsidRPr="006963FE">
              <w:rPr>
                <w:sz w:val="28"/>
                <w:szCs w:val="28"/>
              </w:rPr>
              <w:t>Консультация - кисәтү</w:t>
            </w:r>
          </w:p>
          <w:p w:rsidR="006963FE" w:rsidRPr="006963FE" w:rsidRDefault="006963FE" w:rsidP="006963FE">
            <w:pPr>
              <w:rPr>
                <w:sz w:val="28"/>
                <w:szCs w:val="28"/>
              </w:rPr>
            </w:pPr>
            <w:r w:rsidRPr="006963FE">
              <w:rPr>
                <w:sz w:val="28"/>
                <w:szCs w:val="28"/>
              </w:rPr>
              <w:t>метеорология күренешләренең интенсивлыгы турында</w:t>
            </w:r>
          </w:p>
          <w:p w:rsidR="006963FE" w:rsidRPr="006963FE" w:rsidRDefault="006963FE" w:rsidP="006963FE">
            <w:pPr>
              <w:rPr>
                <w:sz w:val="28"/>
                <w:szCs w:val="28"/>
              </w:rPr>
            </w:pPr>
            <w:r w:rsidRPr="006963FE">
              <w:rPr>
                <w:sz w:val="28"/>
                <w:szCs w:val="28"/>
              </w:rPr>
              <w:t>18 сәгатьтән 15 февральгә кадәр 2025 елның 18 сәгатенә кадәр</w:t>
            </w:r>
          </w:p>
          <w:p w:rsidR="001C5BC0" w:rsidRPr="00BA1320" w:rsidRDefault="006963FE" w:rsidP="006963FE">
            <w:pPr>
              <w:rPr>
                <w:rFonts w:cs="Calibri"/>
                <w:b/>
                <w:sz w:val="28"/>
                <w:szCs w:val="28"/>
                <w:highlight w:val="yellow"/>
                <w:lang w:eastAsia="ar-SA"/>
              </w:rPr>
            </w:pPr>
            <w:r w:rsidRPr="006963FE">
              <w:rPr>
                <w:sz w:val="28"/>
                <w:szCs w:val="28"/>
              </w:rPr>
              <w:t>16 февральдә төнлә һәм иртән көчле кар, төнлә һәм көндез буран, күз күреме 1000 метрга кадәр начарайган, секундына 15-18 метрга кадәр көчле җил, юлларда кар көртләре көтелә.</w:t>
            </w:r>
          </w:p>
        </w:tc>
      </w:tr>
      <w:tr w:rsidR="001C5BC0" w:rsidRPr="00221ACD" w:rsidTr="001C5BC0">
        <w:trPr>
          <w:trHeight w:val="33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C0" w:rsidRPr="00384745" w:rsidRDefault="00384745" w:rsidP="00384745">
            <w:pPr>
              <w:rPr>
                <w:b/>
                <w:bCs/>
                <w:sz w:val="28"/>
                <w:szCs w:val="28"/>
              </w:rPr>
            </w:pPr>
            <w:r w:rsidRPr="00384745">
              <w:rPr>
                <w:b/>
                <w:sz w:val="28"/>
                <w:szCs w:val="28"/>
                <w:shd w:val="clear" w:color="auto" w:fill="F7F8F9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C7D" w:rsidRDefault="005A2C7D" w:rsidP="005A2C7D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техноген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  <w:p w:rsidR="005A2C7D" w:rsidRDefault="005A2C7D" w:rsidP="005A2C7D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C5BC0" w:rsidRPr="001E69A3" w:rsidRDefault="001C5BC0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  <w:r w:rsidR="00DB28D0">
              <w:rPr>
                <w:sz w:val="28"/>
                <w:szCs w:val="28"/>
              </w:rPr>
              <w:t xml:space="preserve"> Фаразланмый</w:t>
            </w:r>
          </w:p>
        </w:tc>
      </w:tr>
      <w:tr w:rsidR="006963FE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C7D" w:rsidRDefault="005A2C7D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табигый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  <w:p w:rsidR="005A2C7D" w:rsidRDefault="005A2C7D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6963FE" w:rsidRDefault="005A2C7D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E69A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963FE" w:rsidRPr="001E69A3" w:rsidRDefault="006963FE" w:rsidP="00182D19">
            <w:pPr>
              <w:jc w:val="center"/>
              <w:rPr>
                <w:sz w:val="28"/>
                <w:szCs w:val="28"/>
              </w:rPr>
            </w:pPr>
            <w:r w:rsidRPr="006963FE">
              <w:rPr>
                <w:sz w:val="28"/>
                <w:szCs w:val="28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6963FE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FE" w:rsidRDefault="006963FE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963FE" w:rsidRPr="006963FE" w:rsidRDefault="006963FE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37622A" w:rsidRPr="00221ACD" w:rsidTr="004772AF">
        <w:trPr>
          <w:trHeight w:val="92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22A" w:rsidRPr="001E69A3" w:rsidRDefault="0037622A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22A" w:rsidRPr="001E69A3" w:rsidRDefault="00F34F98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37622A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22A" w:rsidRPr="001E69A3" w:rsidRDefault="0037622A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22A" w:rsidRPr="001E69A3" w:rsidRDefault="00F34F98" w:rsidP="00B44156">
            <w:pPr>
              <w:rPr>
                <w:sz w:val="28"/>
                <w:szCs w:val="28"/>
              </w:rPr>
            </w:pPr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>Сулыклар бозы астындагы кешеләрнең җимерелүенә бәйле гадәттән тыш хәлләр (вакыйгалар) килеп чыгу куркынычы</w:t>
            </w:r>
          </w:p>
        </w:tc>
      </w:tr>
    </w:tbl>
    <w:p w:rsidR="00D159B2" w:rsidRDefault="00D159B2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F0466A" w:rsidRPr="00F0466A" w:rsidRDefault="00F34F98" w:rsidP="00F046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2025 елның </w:t>
      </w:r>
      <w:r w:rsidR="002F69A6">
        <w:rPr>
          <w:b/>
          <w:sz w:val="28"/>
          <w:szCs w:val="28"/>
        </w:rPr>
        <w:t>1</w:t>
      </w:r>
      <w:r w:rsidR="0046574E">
        <w:rPr>
          <w:b/>
          <w:sz w:val="28"/>
          <w:szCs w:val="28"/>
        </w:rPr>
        <w:t>5</w:t>
      </w:r>
      <w:r w:rsidR="00F0466A" w:rsidRPr="00F0466A">
        <w:rPr>
          <w:b/>
          <w:sz w:val="28"/>
          <w:szCs w:val="28"/>
        </w:rPr>
        <w:t xml:space="preserve"> февраленә</w:t>
      </w:r>
    </w:p>
    <w:p w:rsidR="007A6BCF" w:rsidRDefault="002F69A6" w:rsidP="00F0466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46574E">
        <w:rPr>
          <w:b/>
          <w:sz w:val="28"/>
          <w:szCs w:val="28"/>
        </w:rPr>
        <w:t>4</w:t>
      </w:r>
      <w:r w:rsidR="00F0466A" w:rsidRPr="00F0466A">
        <w:rPr>
          <w:b/>
          <w:sz w:val="28"/>
          <w:szCs w:val="28"/>
        </w:rPr>
        <w:t xml:space="preserve"> фев</w:t>
      </w:r>
      <w:r w:rsidR="00F34F98">
        <w:rPr>
          <w:b/>
          <w:sz w:val="28"/>
          <w:szCs w:val="28"/>
        </w:rPr>
        <w:t xml:space="preserve">ральдә 18 сәгатьтән 2025 елның </w:t>
      </w:r>
      <w:r>
        <w:rPr>
          <w:b/>
          <w:sz w:val="28"/>
          <w:szCs w:val="28"/>
        </w:rPr>
        <w:t>1</w:t>
      </w:r>
      <w:r w:rsidR="0046574E">
        <w:rPr>
          <w:b/>
          <w:sz w:val="28"/>
          <w:szCs w:val="28"/>
        </w:rPr>
        <w:t>5</w:t>
      </w:r>
      <w:r w:rsidR="00F0466A" w:rsidRPr="00F0466A">
        <w:rPr>
          <w:b/>
          <w:sz w:val="28"/>
          <w:szCs w:val="28"/>
        </w:rPr>
        <w:t xml:space="preserve"> февралендә 18 сәгатькә кадәр</w:t>
      </w:r>
    </w:p>
    <w:p w:rsidR="001C0B40" w:rsidRDefault="001C0B40" w:rsidP="007A1410">
      <w:pPr>
        <w:tabs>
          <w:tab w:val="left" w:pos="3018"/>
        </w:tabs>
        <w:snapToGrid w:val="0"/>
        <w:ind w:firstLine="709"/>
        <w:jc w:val="both"/>
      </w:pPr>
    </w:p>
    <w:p w:rsidR="006963FE" w:rsidRPr="006963FE" w:rsidRDefault="006963FE" w:rsidP="006963FE">
      <w:pPr>
        <w:rPr>
          <w:sz w:val="28"/>
          <w:szCs w:val="28"/>
        </w:rPr>
      </w:pPr>
      <w:r w:rsidRPr="006963FE">
        <w:rPr>
          <w:sz w:val="28"/>
          <w:szCs w:val="28"/>
        </w:rPr>
        <w:t>Болытлы. Көндез зур булмаган кар.</w:t>
      </w:r>
    </w:p>
    <w:p w:rsidR="006963FE" w:rsidRPr="006963FE" w:rsidRDefault="006963FE" w:rsidP="006963FE">
      <w:pPr>
        <w:rPr>
          <w:sz w:val="28"/>
          <w:szCs w:val="28"/>
        </w:rPr>
      </w:pPr>
      <w:r w:rsidRPr="006963FE">
        <w:rPr>
          <w:sz w:val="28"/>
          <w:szCs w:val="28"/>
        </w:rPr>
        <w:t>Аерым районнарда буран.</w:t>
      </w:r>
    </w:p>
    <w:p w:rsidR="006963FE" w:rsidRPr="006963FE" w:rsidRDefault="006963FE" w:rsidP="006963FE">
      <w:pPr>
        <w:rPr>
          <w:sz w:val="28"/>
          <w:szCs w:val="28"/>
        </w:rPr>
      </w:pPr>
      <w:r w:rsidRPr="006963FE">
        <w:rPr>
          <w:sz w:val="28"/>
          <w:szCs w:val="28"/>
        </w:rPr>
        <w:t>Җил төньяк-көнбатышка күчә 6-11 м/с, урыны белән</w:t>
      </w:r>
      <w:r>
        <w:rPr>
          <w:sz w:val="28"/>
          <w:szCs w:val="28"/>
        </w:rPr>
        <w:t xml:space="preserve"> </w:t>
      </w:r>
      <w:r w:rsidRPr="006963FE">
        <w:rPr>
          <w:sz w:val="28"/>
          <w:szCs w:val="28"/>
        </w:rPr>
        <w:t>13 м/с.</w:t>
      </w:r>
    </w:p>
    <w:p w:rsidR="006963FE" w:rsidRPr="006963FE" w:rsidRDefault="006963FE" w:rsidP="006963FE">
      <w:pPr>
        <w:rPr>
          <w:sz w:val="28"/>
          <w:szCs w:val="28"/>
        </w:rPr>
      </w:pPr>
      <w:r w:rsidRPr="006963FE">
        <w:rPr>
          <w:sz w:val="28"/>
          <w:szCs w:val="28"/>
        </w:rPr>
        <w:t xml:space="preserve">Минималь температура төнлә -9..-12˚. </w:t>
      </w:r>
    </w:p>
    <w:p w:rsidR="006963FE" w:rsidRPr="006963FE" w:rsidRDefault="006963FE" w:rsidP="006963FE">
      <w:pPr>
        <w:rPr>
          <w:sz w:val="28"/>
          <w:szCs w:val="28"/>
        </w:rPr>
      </w:pPr>
      <w:r w:rsidRPr="006963FE">
        <w:rPr>
          <w:sz w:val="28"/>
          <w:szCs w:val="28"/>
        </w:rPr>
        <w:t xml:space="preserve">Максималь температура көндез -7...-10˚. </w:t>
      </w:r>
    </w:p>
    <w:p w:rsidR="00F0466A" w:rsidRPr="005410AF" w:rsidRDefault="006963FE" w:rsidP="006963FE">
      <w:pPr>
        <w:rPr>
          <w:sz w:val="28"/>
          <w:szCs w:val="28"/>
        </w:rPr>
      </w:pPr>
      <w:r w:rsidRPr="006963FE">
        <w:rPr>
          <w:sz w:val="28"/>
          <w:szCs w:val="28"/>
        </w:rPr>
        <w:t>Юлларда бозлавык, урыны белән кар өемнәре.</w:t>
      </w:r>
    </w:p>
    <w:sectPr w:rsidR="00F0466A" w:rsidRPr="005410AF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DB4" w:rsidRDefault="00224DB4" w:rsidP="00057DBD">
      <w:r>
        <w:separator/>
      </w:r>
    </w:p>
  </w:endnote>
  <w:endnote w:type="continuationSeparator" w:id="1">
    <w:p w:rsidR="00224DB4" w:rsidRDefault="00224DB4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DB4" w:rsidRDefault="00224DB4" w:rsidP="00057DBD">
      <w:r>
        <w:separator/>
      </w:r>
    </w:p>
  </w:footnote>
  <w:footnote w:type="continuationSeparator" w:id="1">
    <w:p w:rsidR="00224DB4" w:rsidRDefault="00224DB4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DF1C65">
    <w:pPr>
      <w:pStyle w:val="a3"/>
      <w:spacing w:line="14" w:lineRule="auto"/>
      <w:ind w:left="0" w:firstLine="0"/>
      <w:jc w:val="left"/>
      <w:rPr>
        <w:sz w:val="20"/>
      </w:rPr>
    </w:pPr>
    <w:r w:rsidRPr="00DF1C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675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0D1A"/>
    <w:rsid w:val="000012C6"/>
    <w:rsid w:val="00001C98"/>
    <w:rsid w:val="00004209"/>
    <w:rsid w:val="00006A8C"/>
    <w:rsid w:val="00007D9D"/>
    <w:rsid w:val="000120E7"/>
    <w:rsid w:val="00017409"/>
    <w:rsid w:val="000323E3"/>
    <w:rsid w:val="000325C6"/>
    <w:rsid w:val="0003303E"/>
    <w:rsid w:val="00033EDD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2E49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4A65"/>
    <w:rsid w:val="00096804"/>
    <w:rsid w:val="000A30F4"/>
    <w:rsid w:val="000A6DD0"/>
    <w:rsid w:val="000A7070"/>
    <w:rsid w:val="000B02EA"/>
    <w:rsid w:val="000B086E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0F5952"/>
    <w:rsid w:val="00104A35"/>
    <w:rsid w:val="00110D72"/>
    <w:rsid w:val="00110F93"/>
    <w:rsid w:val="001111E0"/>
    <w:rsid w:val="001120D4"/>
    <w:rsid w:val="00123F88"/>
    <w:rsid w:val="00124C3F"/>
    <w:rsid w:val="00124D14"/>
    <w:rsid w:val="0013506A"/>
    <w:rsid w:val="0014649A"/>
    <w:rsid w:val="00150200"/>
    <w:rsid w:val="001512A4"/>
    <w:rsid w:val="00153528"/>
    <w:rsid w:val="00154492"/>
    <w:rsid w:val="001570EC"/>
    <w:rsid w:val="0016118E"/>
    <w:rsid w:val="00161720"/>
    <w:rsid w:val="00161A9D"/>
    <w:rsid w:val="001635E3"/>
    <w:rsid w:val="001637B3"/>
    <w:rsid w:val="00163B0A"/>
    <w:rsid w:val="00164723"/>
    <w:rsid w:val="00167FE4"/>
    <w:rsid w:val="0017066F"/>
    <w:rsid w:val="00173CE4"/>
    <w:rsid w:val="0017557D"/>
    <w:rsid w:val="00175B2F"/>
    <w:rsid w:val="00176193"/>
    <w:rsid w:val="00176197"/>
    <w:rsid w:val="00177D37"/>
    <w:rsid w:val="001829D1"/>
    <w:rsid w:val="00191F3B"/>
    <w:rsid w:val="001A5D9C"/>
    <w:rsid w:val="001A677D"/>
    <w:rsid w:val="001B14A2"/>
    <w:rsid w:val="001B345A"/>
    <w:rsid w:val="001B4AA4"/>
    <w:rsid w:val="001C01C5"/>
    <w:rsid w:val="001C0B40"/>
    <w:rsid w:val="001C5BC0"/>
    <w:rsid w:val="001C6479"/>
    <w:rsid w:val="001D091A"/>
    <w:rsid w:val="001D70FD"/>
    <w:rsid w:val="001D7BB9"/>
    <w:rsid w:val="001E08B8"/>
    <w:rsid w:val="001E21AD"/>
    <w:rsid w:val="001E69A3"/>
    <w:rsid w:val="001F7B55"/>
    <w:rsid w:val="00215D34"/>
    <w:rsid w:val="002163E4"/>
    <w:rsid w:val="00217CE8"/>
    <w:rsid w:val="00221409"/>
    <w:rsid w:val="00224DB4"/>
    <w:rsid w:val="00224E7E"/>
    <w:rsid w:val="00225B55"/>
    <w:rsid w:val="00227068"/>
    <w:rsid w:val="0023001D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2E69"/>
    <w:rsid w:val="0028307F"/>
    <w:rsid w:val="00283BAF"/>
    <w:rsid w:val="0028436B"/>
    <w:rsid w:val="002869D9"/>
    <w:rsid w:val="0029496A"/>
    <w:rsid w:val="00296274"/>
    <w:rsid w:val="002A591F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D70A0"/>
    <w:rsid w:val="002E0A77"/>
    <w:rsid w:val="002E2C9E"/>
    <w:rsid w:val="002E35C3"/>
    <w:rsid w:val="002E3FD0"/>
    <w:rsid w:val="002F44CA"/>
    <w:rsid w:val="002F69A6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622A"/>
    <w:rsid w:val="003775B3"/>
    <w:rsid w:val="00381B3C"/>
    <w:rsid w:val="003845DD"/>
    <w:rsid w:val="00384745"/>
    <w:rsid w:val="0038776D"/>
    <w:rsid w:val="00387E4F"/>
    <w:rsid w:val="00390316"/>
    <w:rsid w:val="00390D42"/>
    <w:rsid w:val="0039122C"/>
    <w:rsid w:val="00395C99"/>
    <w:rsid w:val="003A2EBB"/>
    <w:rsid w:val="003A6650"/>
    <w:rsid w:val="003A6C75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5ED2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57C0F"/>
    <w:rsid w:val="00462285"/>
    <w:rsid w:val="00463B0E"/>
    <w:rsid w:val="0046574E"/>
    <w:rsid w:val="00465BB9"/>
    <w:rsid w:val="00471F6E"/>
    <w:rsid w:val="00473429"/>
    <w:rsid w:val="0047656A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D3F4B"/>
    <w:rsid w:val="004E0923"/>
    <w:rsid w:val="004E23A5"/>
    <w:rsid w:val="004E2797"/>
    <w:rsid w:val="004E371D"/>
    <w:rsid w:val="004F3EBE"/>
    <w:rsid w:val="004F477A"/>
    <w:rsid w:val="004F53A8"/>
    <w:rsid w:val="004F693C"/>
    <w:rsid w:val="004F6CCB"/>
    <w:rsid w:val="004F7032"/>
    <w:rsid w:val="00503A24"/>
    <w:rsid w:val="00504FD6"/>
    <w:rsid w:val="005115FC"/>
    <w:rsid w:val="00514704"/>
    <w:rsid w:val="005157EC"/>
    <w:rsid w:val="00517705"/>
    <w:rsid w:val="0052006B"/>
    <w:rsid w:val="005236C6"/>
    <w:rsid w:val="00524D84"/>
    <w:rsid w:val="0053089D"/>
    <w:rsid w:val="00531F4F"/>
    <w:rsid w:val="00532AA5"/>
    <w:rsid w:val="005410AF"/>
    <w:rsid w:val="00553A44"/>
    <w:rsid w:val="005718D1"/>
    <w:rsid w:val="0057271E"/>
    <w:rsid w:val="00577C36"/>
    <w:rsid w:val="00582996"/>
    <w:rsid w:val="00582FB1"/>
    <w:rsid w:val="005836F1"/>
    <w:rsid w:val="00585068"/>
    <w:rsid w:val="00586BE4"/>
    <w:rsid w:val="005877A1"/>
    <w:rsid w:val="00593E41"/>
    <w:rsid w:val="00595FC7"/>
    <w:rsid w:val="005A2C7D"/>
    <w:rsid w:val="005A4B69"/>
    <w:rsid w:val="005B18D4"/>
    <w:rsid w:val="005B3020"/>
    <w:rsid w:val="005B3327"/>
    <w:rsid w:val="005C222B"/>
    <w:rsid w:val="005C3A71"/>
    <w:rsid w:val="005D1B7B"/>
    <w:rsid w:val="005D34B5"/>
    <w:rsid w:val="005D3BBD"/>
    <w:rsid w:val="005E5F0C"/>
    <w:rsid w:val="005F56FE"/>
    <w:rsid w:val="005F7536"/>
    <w:rsid w:val="006008EF"/>
    <w:rsid w:val="00605A38"/>
    <w:rsid w:val="006226ED"/>
    <w:rsid w:val="0063151F"/>
    <w:rsid w:val="00635059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54791"/>
    <w:rsid w:val="006603F4"/>
    <w:rsid w:val="00662B06"/>
    <w:rsid w:val="00664005"/>
    <w:rsid w:val="00664402"/>
    <w:rsid w:val="00665FE7"/>
    <w:rsid w:val="00666D9A"/>
    <w:rsid w:val="00687745"/>
    <w:rsid w:val="006914C7"/>
    <w:rsid w:val="00693445"/>
    <w:rsid w:val="006963FE"/>
    <w:rsid w:val="006A07C6"/>
    <w:rsid w:val="006A117E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3397"/>
    <w:rsid w:val="006E508A"/>
    <w:rsid w:val="006E7ABA"/>
    <w:rsid w:val="006E7ED7"/>
    <w:rsid w:val="006F4AB2"/>
    <w:rsid w:val="006F5675"/>
    <w:rsid w:val="00704A3C"/>
    <w:rsid w:val="00706406"/>
    <w:rsid w:val="00707C32"/>
    <w:rsid w:val="00720CD0"/>
    <w:rsid w:val="007228BB"/>
    <w:rsid w:val="00723DAB"/>
    <w:rsid w:val="00726BE9"/>
    <w:rsid w:val="0074025A"/>
    <w:rsid w:val="007434DF"/>
    <w:rsid w:val="00744859"/>
    <w:rsid w:val="00747088"/>
    <w:rsid w:val="00750730"/>
    <w:rsid w:val="00754754"/>
    <w:rsid w:val="007548C0"/>
    <w:rsid w:val="0075652E"/>
    <w:rsid w:val="007603B5"/>
    <w:rsid w:val="007642FF"/>
    <w:rsid w:val="0076451F"/>
    <w:rsid w:val="007700A1"/>
    <w:rsid w:val="00770805"/>
    <w:rsid w:val="00777C29"/>
    <w:rsid w:val="00786DCE"/>
    <w:rsid w:val="007929FE"/>
    <w:rsid w:val="007A1410"/>
    <w:rsid w:val="007A575F"/>
    <w:rsid w:val="007A5BAE"/>
    <w:rsid w:val="007A6BCF"/>
    <w:rsid w:val="007A779F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6253"/>
    <w:rsid w:val="007F7195"/>
    <w:rsid w:val="007F7F96"/>
    <w:rsid w:val="00802384"/>
    <w:rsid w:val="00805BB8"/>
    <w:rsid w:val="00813149"/>
    <w:rsid w:val="00813E47"/>
    <w:rsid w:val="00815065"/>
    <w:rsid w:val="00815F88"/>
    <w:rsid w:val="00816982"/>
    <w:rsid w:val="00824B64"/>
    <w:rsid w:val="00830A52"/>
    <w:rsid w:val="00837C03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737"/>
    <w:rsid w:val="0086087C"/>
    <w:rsid w:val="00860890"/>
    <w:rsid w:val="00861285"/>
    <w:rsid w:val="0087089A"/>
    <w:rsid w:val="00873283"/>
    <w:rsid w:val="008751F6"/>
    <w:rsid w:val="008761DD"/>
    <w:rsid w:val="008802D4"/>
    <w:rsid w:val="008806F0"/>
    <w:rsid w:val="0088243F"/>
    <w:rsid w:val="00886180"/>
    <w:rsid w:val="008901F6"/>
    <w:rsid w:val="00894F76"/>
    <w:rsid w:val="00895A51"/>
    <w:rsid w:val="008A0406"/>
    <w:rsid w:val="008C4ADB"/>
    <w:rsid w:val="008C6528"/>
    <w:rsid w:val="008C75C1"/>
    <w:rsid w:val="008D0680"/>
    <w:rsid w:val="008E0D4E"/>
    <w:rsid w:val="008F3633"/>
    <w:rsid w:val="008F44EC"/>
    <w:rsid w:val="008F6F9D"/>
    <w:rsid w:val="008F791C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47BA0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267B"/>
    <w:rsid w:val="00987995"/>
    <w:rsid w:val="00987E10"/>
    <w:rsid w:val="00987E24"/>
    <w:rsid w:val="0099643D"/>
    <w:rsid w:val="009977B3"/>
    <w:rsid w:val="00997D48"/>
    <w:rsid w:val="009A0E7A"/>
    <w:rsid w:val="009A177D"/>
    <w:rsid w:val="009A3973"/>
    <w:rsid w:val="009B1BF1"/>
    <w:rsid w:val="009B2708"/>
    <w:rsid w:val="009B6034"/>
    <w:rsid w:val="009C1015"/>
    <w:rsid w:val="009C1F2B"/>
    <w:rsid w:val="009C4B25"/>
    <w:rsid w:val="009C6CFC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9F1960"/>
    <w:rsid w:val="00A0186F"/>
    <w:rsid w:val="00A06AF2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4642C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5732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E5BB8"/>
    <w:rsid w:val="00AF3C24"/>
    <w:rsid w:val="00B056BF"/>
    <w:rsid w:val="00B20C8A"/>
    <w:rsid w:val="00B27881"/>
    <w:rsid w:val="00B30800"/>
    <w:rsid w:val="00B33576"/>
    <w:rsid w:val="00B33944"/>
    <w:rsid w:val="00B40407"/>
    <w:rsid w:val="00B44156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51A7"/>
    <w:rsid w:val="00B86B71"/>
    <w:rsid w:val="00B913FA"/>
    <w:rsid w:val="00B931C7"/>
    <w:rsid w:val="00B94FEE"/>
    <w:rsid w:val="00B97197"/>
    <w:rsid w:val="00B97628"/>
    <w:rsid w:val="00BA0EE0"/>
    <w:rsid w:val="00BA132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D29D6"/>
    <w:rsid w:val="00BE3584"/>
    <w:rsid w:val="00BE429E"/>
    <w:rsid w:val="00BE560D"/>
    <w:rsid w:val="00BE5D46"/>
    <w:rsid w:val="00BE7602"/>
    <w:rsid w:val="00BF2CC7"/>
    <w:rsid w:val="00BF4203"/>
    <w:rsid w:val="00BF76E0"/>
    <w:rsid w:val="00BF7B54"/>
    <w:rsid w:val="00C03455"/>
    <w:rsid w:val="00C04B36"/>
    <w:rsid w:val="00C07B0A"/>
    <w:rsid w:val="00C1062B"/>
    <w:rsid w:val="00C12AD9"/>
    <w:rsid w:val="00C22F41"/>
    <w:rsid w:val="00C2492E"/>
    <w:rsid w:val="00C27167"/>
    <w:rsid w:val="00C32AF4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1D23"/>
    <w:rsid w:val="00C648A5"/>
    <w:rsid w:val="00C6533A"/>
    <w:rsid w:val="00C661AC"/>
    <w:rsid w:val="00C67308"/>
    <w:rsid w:val="00C72993"/>
    <w:rsid w:val="00C76D01"/>
    <w:rsid w:val="00C80B72"/>
    <w:rsid w:val="00C906A6"/>
    <w:rsid w:val="00C93031"/>
    <w:rsid w:val="00C94E2A"/>
    <w:rsid w:val="00CA3E88"/>
    <w:rsid w:val="00CA5F98"/>
    <w:rsid w:val="00CB1A4E"/>
    <w:rsid w:val="00CB47DD"/>
    <w:rsid w:val="00CC77BF"/>
    <w:rsid w:val="00CD115B"/>
    <w:rsid w:val="00CD756B"/>
    <w:rsid w:val="00CF1F8E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1D9"/>
    <w:rsid w:val="00D903ED"/>
    <w:rsid w:val="00D917E1"/>
    <w:rsid w:val="00DA21DF"/>
    <w:rsid w:val="00DA3D54"/>
    <w:rsid w:val="00DA5EB8"/>
    <w:rsid w:val="00DA5F4B"/>
    <w:rsid w:val="00DA75F0"/>
    <w:rsid w:val="00DB225D"/>
    <w:rsid w:val="00DB28D0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08BF"/>
    <w:rsid w:val="00DE166D"/>
    <w:rsid w:val="00DE5CA6"/>
    <w:rsid w:val="00DF1893"/>
    <w:rsid w:val="00DF1C65"/>
    <w:rsid w:val="00DF3906"/>
    <w:rsid w:val="00DF5674"/>
    <w:rsid w:val="00DF5680"/>
    <w:rsid w:val="00DF7A87"/>
    <w:rsid w:val="00E0020A"/>
    <w:rsid w:val="00E02BDB"/>
    <w:rsid w:val="00E05898"/>
    <w:rsid w:val="00E11647"/>
    <w:rsid w:val="00E13736"/>
    <w:rsid w:val="00E16915"/>
    <w:rsid w:val="00E17026"/>
    <w:rsid w:val="00E317CC"/>
    <w:rsid w:val="00E31E18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0530"/>
    <w:rsid w:val="00E91EB2"/>
    <w:rsid w:val="00E947BA"/>
    <w:rsid w:val="00E97ED2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466A"/>
    <w:rsid w:val="00F06DC7"/>
    <w:rsid w:val="00F07DBB"/>
    <w:rsid w:val="00F14184"/>
    <w:rsid w:val="00F2109F"/>
    <w:rsid w:val="00F21FB4"/>
    <w:rsid w:val="00F22101"/>
    <w:rsid w:val="00F22890"/>
    <w:rsid w:val="00F34F98"/>
    <w:rsid w:val="00F37FB2"/>
    <w:rsid w:val="00F435D0"/>
    <w:rsid w:val="00F46B54"/>
    <w:rsid w:val="00F47EEA"/>
    <w:rsid w:val="00F5026A"/>
    <w:rsid w:val="00F51FED"/>
    <w:rsid w:val="00F55BB6"/>
    <w:rsid w:val="00F56BCC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347E"/>
    <w:rsid w:val="00F87611"/>
    <w:rsid w:val="00F90AD5"/>
    <w:rsid w:val="00F9630D"/>
    <w:rsid w:val="00F96A67"/>
    <w:rsid w:val="00F96CC0"/>
    <w:rsid w:val="00FA036E"/>
    <w:rsid w:val="00FA233C"/>
    <w:rsid w:val="00FA32CF"/>
    <w:rsid w:val="00FB51C7"/>
    <w:rsid w:val="00FB5C21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146</cp:revision>
  <dcterms:created xsi:type="dcterms:W3CDTF">2024-08-19T12:58:00Z</dcterms:created>
  <dcterms:modified xsi:type="dcterms:W3CDTF">2025-02-15T12:15:00Z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